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4C0" w:rsidRDefault="00BE14C0" w:rsidP="00170459">
      <w:p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Ενδεικτικό </w:t>
      </w:r>
      <w:r w:rsidRPr="00D71AB2">
        <w:rPr>
          <w:b/>
          <w:bCs/>
          <w:sz w:val="24"/>
          <w:szCs w:val="24"/>
          <w:u w:val="single"/>
        </w:rPr>
        <w:t xml:space="preserve">Φύλλο Εργασίας </w:t>
      </w:r>
      <w:r w:rsidR="00AB239E">
        <w:rPr>
          <w:b/>
          <w:bCs/>
          <w:sz w:val="24"/>
          <w:szCs w:val="24"/>
          <w:u w:val="single"/>
        </w:rPr>
        <w:t>2</w:t>
      </w:r>
      <w:r w:rsidRPr="00D71AB2">
        <w:rPr>
          <w:b/>
          <w:bCs/>
          <w:sz w:val="24"/>
          <w:szCs w:val="24"/>
          <w:u w:val="single"/>
          <w:vertAlign w:val="superscript"/>
        </w:rPr>
        <w:t>ου</w:t>
      </w:r>
      <w:r w:rsidRPr="00D71AB2">
        <w:rPr>
          <w:b/>
          <w:bCs/>
          <w:sz w:val="24"/>
          <w:szCs w:val="24"/>
          <w:u w:val="single"/>
        </w:rPr>
        <w:t xml:space="preserve"> Εργαστηρίου</w:t>
      </w:r>
    </w:p>
    <w:p w:rsidR="00BE14C0" w:rsidRDefault="00BE14C0" w:rsidP="00BE14C0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3A6715">
        <w:rPr>
          <w:b/>
          <w:bCs/>
          <w:sz w:val="24"/>
          <w:szCs w:val="24"/>
        </w:rPr>
        <w:t>Ημερολόγιο Παρατήρησης Νυχτερινού Ουρανού</w:t>
      </w:r>
      <w:r>
        <w:rPr>
          <w:b/>
          <w:bCs/>
          <w:sz w:val="24"/>
          <w:szCs w:val="24"/>
        </w:rPr>
        <w:t xml:space="preserve"> σχετικά με τις Φάσεις της Σελήνης.</w:t>
      </w:r>
    </w:p>
    <w:p w:rsidR="00BE14C0" w:rsidRDefault="00BE14C0" w:rsidP="00BE14C0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Ζωγραφίζουμε σε κάθε κουτάκι πώς είναι το Φεγγάρι αυτό το βράδυ</w:t>
      </w:r>
    </w:p>
    <w:p w:rsidR="00BE14C0" w:rsidRPr="003A6715" w:rsidRDefault="00BE14C0" w:rsidP="00BE14C0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(για συμπλήρωση ατομικά στο σπίτι)</w:t>
      </w:r>
    </w:p>
    <w:p w:rsidR="00BE14C0" w:rsidRDefault="00BE14C0" w:rsidP="00170459">
      <w:pPr>
        <w:tabs>
          <w:tab w:val="left" w:pos="1316"/>
        </w:tabs>
        <w:ind w:left="-142"/>
        <w:jc w:val="center"/>
        <w:rPr>
          <w:b/>
          <w:bCs/>
          <w:sz w:val="24"/>
          <w:szCs w:val="24"/>
        </w:rPr>
      </w:pPr>
    </w:p>
    <w:tbl>
      <w:tblPr>
        <w:tblStyle w:val="a8"/>
        <w:tblW w:w="10601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2120"/>
        <w:gridCol w:w="2120"/>
        <w:gridCol w:w="2120"/>
        <w:gridCol w:w="2120"/>
        <w:gridCol w:w="2121"/>
      </w:tblGrid>
      <w:tr w:rsidR="00BE14C0" w:rsidTr="00170459">
        <w:trPr>
          <w:trHeight w:val="1027"/>
        </w:trPr>
        <w:tc>
          <w:tcPr>
            <w:tcW w:w="2120" w:type="dxa"/>
            <w:tcBorders>
              <w:right w:val="nil"/>
            </w:tcBorders>
            <w:shd w:val="clear" w:color="auto" w:fill="CCC0D9" w:themeFill="accent4" w:themeFillTint="66"/>
          </w:tcPr>
          <w:p w:rsidR="00BE14C0" w:rsidRDefault="00BE14C0" w:rsidP="00F91FD6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BE14C0" w:rsidRDefault="00BE14C0" w:rsidP="00F91FD6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BE14C0" w:rsidRDefault="00BE14C0" w:rsidP="00F91FD6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0" w:type="dxa"/>
            <w:tcBorders>
              <w:left w:val="nil"/>
              <w:right w:val="nil"/>
            </w:tcBorders>
            <w:shd w:val="clear" w:color="auto" w:fill="CCC0D9" w:themeFill="accent4" w:themeFillTint="66"/>
          </w:tcPr>
          <w:p w:rsidR="00BE14C0" w:rsidRDefault="00BE14C0" w:rsidP="00F91FD6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0" w:type="dxa"/>
            <w:tcBorders>
              <w:left w:val="nil"/>
              <w:right w:val="nil"/>
            </w:tcBorders>
            <w:shd w:val="clear" w:color="auto" w:fill="CCC0D9" w:themeFill="accent4" w:themeFillTint="66"/>
          </w:tcPr>
          <w:p w:rsidR="00BE14C0" w:rsidRDefault="00BE14C0" w:rsidP="00F91FD6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BE14C0" w:rsidRDefault="00BE14C0" w:rsidP="00F91FD6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(όνομα μήνα)</w:t>
            </w:r>
          </w:p>
        </w:tc>
        <w:tc>
          <w:tcPr>
            <w:tcW w:w="2120" w:type="dxa"/>
            <w:tcBorders>
              <w:left w:val="nil"/>
              <w:right w:val="nil"/>
            </w:tcBorders>
            <w:shd w:val="clear" w:color="auto" w:fill="CCC0D9" w:themeFill="accent4" w:themeFillTint="66"/>
          </w:tcPr>
          <w:p w:rsidR="00BE14C0" w:rsidRDefault="00BE14C0" w:rsidP="00F91FD6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1" w:type="dxa"/>
            <w:tcBorders>
              <w:left w:val="nil"/>
            </w:tcBorders>
            <w:shd w:val="clear" w:color="auto" w:fill="CCC0D9" w:themeFill="accent4" w:themeFillTint="66"/>
          </w:tcPr>
          <w:p w:rsidR="00BE14C0" w:rsidRDefault="00BE14C0" w:rsidP="00F91FD6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E14C0" w:rsidTr="00170459">
        <w:trPr>
          <w:trHeight w:val="1389"/>
        </w:trPr>
        <w:tc>
          <w:tcPr>
            <w:tcW w:w="2120" w:type="dxa"/>
          </w:tcPr>
          <w:p w:rsidR="00BE14C0" w:rsidRDefault="00BE14C0" w:rsidP="00F91FD6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  <w:p w:rsidR="00BE14C0" w:rsidRDefault="00BE14C0" w:rsidP="00F91FD6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BE14C0" w:rsidRDefault="00BE14C0" w:rsidP="00F91FD6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BE14C0" w:rsidRDefault="00BE14C0" w:rsidP="00F91FD6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0" w:type="dxa"/>
          </w:tcPr>
          <w:p w:rsidR="00BE14C0" w:rsidRDefault="00BE14C0" w:rsidP="00F91FD6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120" w:type="dxa"/>
          </w:tcPr>
          <w:p w:rsidR="00BE14C0" w:rsidRDefault="00BE14C0" w:rsidP="00F91FD6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120" w:type="dxa"/>
          </w:tcPr>
          <w:p w:rsidR="00BE14C0" w:rsidRDefault="00BE14C0" w:rsidP="00F91FD6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121" w:type="dxa"/>
          </w:tcPr>
          <w:p w:rsidR="00BE14C0" w:rsidRDefault="00BE14C0" w:rsidP="00F91FD6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BE14C0" w:rsidTr="00170459">
        <w:trPr>
          <w:trHeight w:val="1721"/>
        </w:trPr>
        <w:tc>
          <w:tcPr>
            <w:tcW w:w="2120" w:type="dxa"/>
          </w:tcPr>
          <w:p w:rsidR="00BE14C0" w:rsidRDefault="00BE14C0" w:rsidP="00F91FD6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  <w:p w:rsidR="00BE14C0" w:rsidRDefault="00BE14C0" w:rsidP="00F91FD6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BE14C0" w:rsidRDefault="00BE14C0" w:rsidP="00F91FD6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BE14C0" w:rsidRDefault="00BE14C0" w:rsidP="00F91FD6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BE14C0" w:rsidRDefault="00BE14C0" w:rsidP="00F91FD6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0" w:type="dxa"/>
          </w:tcPr>
          <w:p w:rsidR="00BE14C0" w:rsidRDefault="00BE14C0" w:rsidP="00F91FD6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120" w:type="dxa"/>
          </w:tcPr>
          <w:p w:rsidR="00BE14C0" w:rsidRDefault="00BE14C0" w:rsidP="00F91FD6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120" w:type="dxa"/>
          </w:tcPr>
          <w:p w:rsidR="00BE14C0" w:rsidRDefault="00BE14C0" w:rsidP="00F91FD6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121" w:type="dxa"/>
          </w:tcPr>
          <w:p w:rsidR="00BE14C0" w:rsidRDefault="00BE14C0" w:rsidP="00F91FD6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BE14C0" w:rsidTr="00170459">
        <w:trPr>
          <w:trHeight w:val="1721"/>
        </w:trPr>
        <w:tc>
          <w:tcPr>
            <w:tcW w:w="2120" w:type="dxa"/>
          </w:tcPr>
          <w:p w:rsidR="00BE14C0" w:rsidRDefault="00BE14C0" w:rsidP="00F91FD6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  <w:p w:rsidR="00BE14C0" w:rsidRDefault="00BE14C0" w:rsidP="00F91FD6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BE14C0" w:rsidRDefault="00BE14C0" w:rsidP="00F91FD6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BE14C0" w:rsidRDefault="00BE14C0" w:rsidP="00F91FD6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BE14C0" w:rsidRDefault="00BE14C0" w:rsidP="00F91FD6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0" w:type="dxa"/>
          </w:tcPr>
          <w:p w:rsidR="00BE14C0" w:rsidRDefault="00BE14C0" w:rsidP="00F91FD6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2120" w:type="dxa"/>
          </w:tcPr>
          <w:p w:rsidR="00BE14C0" w:rsidRDefault="00BE14C0" w:rsidP="00F91FD6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2120" w:type="dxa"/>
          </w:tcPr>
          <w:p w:rsidR="00BE14C0" w:rsidRDefault="00BE14C0" w:rsidP="00F91FD6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2121" w:type="dxa"/>
          </w:tcPr>
          <w:p w:rsidR="00BE14C0" w:rsidRDefault="00BE14C0" w:rsidP="00F91FD6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</w:tr>
      <w:tr w:rsidR="00BE14C0" w:rsidTr="00170459">
        <w:trPr>
          <w:trHeight w:val="1721"/>
        </w:trPr>
        <w:tc>
          <w:tcPr>
            <w:tcW w:w="2120" w:type="dxa"/>
          </w:tcPr>
          <w:p w:rsidR="00BE14C0" w:rsidRDefault="00BE14C0" w:rsidP="00F91FD6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  <w:p w:rsidR="00BE14C0" w:rsidRDefault="00BE14C0" w:rsidP="00F91FD6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BE14C0" w:rsidRDefault="00BE14C0" w:rsidP="00F91FD6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BE14C0" w:rsidRDefault="00BE14C0" w:rsidP="00F91FD6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BE14C0" w:rsidRDefault="00BE14C0" w:rsidP="00F91FD6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0" w:type="dxa"/>
          </w:tcPr>
          <w:p w:rsidR="00BE14C0" w:rsidRDefault="00BE14C0" w:rsidP="00F91FD6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2120" w:type="dxa"/>
          </w:tcPr>
          <w:p w:rsidR="00BE14C0" w:rsidRDefault="00BE14C0" w:rsidP="00F91FD6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2120" w:type="dxa"/>
          </w:tcPr>
          <w:p w:rsidR="00BE14C0" w:rsidRDefault="00BE14C0" w:rsidP="00F91FD6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2121" w:type="dxa"/>
          </w:tcPr>
          <w:p w:rsidR="00BE14C0" w:rsidRDefault="00BE14C0" w:rsidP="00F91FD6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</w:tr>
      <w:tr w:rsidR="00BE14C0" w:rsidTr="00170459">
        <w:trPr>
          <w:trHeight w:val="1721"/>
        </w:trPr>
        <w:tc>
          <w:tcPr>
            <w:tcW w:w="2120" w:type="dxa"/>
          </w:tcPr>
          <w:p w:rsidR="00BE14C0" w:rsidRDefault="00BE14C0" w:rsidP="00F91FD6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  <w:p w:rsidR="00BE14C0" w:rsidRDefault="00BE14C0" w:rsidP="00F91FD6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</w:p>
          <w:p w:rsidR="00BE14C0" w:rsidRDefault="00BE14C0" w:rsidP="00F91FD6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BE14C0" w:rsidRDefault="00BE14C0" w:rsidP="00F91FD6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BE14C0" w:rsidRDefault="00BE14C0" w:rsidP="00F91FD6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0" w:type="dxa"/>
          </w:tcPr>
          <w:p w:rsidR="00BE14C0" w:rsidRDefault="00BE14C0" w:rsidP="00F91FD6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2120" w:type="dxa"/>
          </w:tcPr>
          <w:p w:rsidR="00BE14C0" w:rsidRDefault="00BE14C0" w:rsidP="00F91FD6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2120" w:type="dxa"/>
          </w:tcPr>
          <w:p w:rsidR="00BE14C0" w:rsidRDefault="00BE14C0" w:rsidP="00F91FD6">
            <w:pPr>
              <w:tabs>
                <w:tab w:val="left" w:pos="390"/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2121" w:type="dxa"/>
          </w:tcPr>
          <w:p w:rsidR="00BE14C0" w:rsidRDefault="00BE14C0" w:rsidP="00F91FD6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</w:tr>
      <w:tr w:rsidR="00BE14C0" w:rsidTr="00170459">
        <w:trPr>
          <w:trHeight w:val="1721"/>
        </w:trPr>
        <w:tc>
          <w:tcPr>
            <w:tcW w:w="2120" w:type="dxa"/>
          </w:tcPr>
          <w:p w:rsidR="00BE14C0" w:rsidRDefault="00BE14C0" w:rsidP="00F91FD6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  <w:p w:rsidR="00BE14C0" w:rsidRDefault="00BE14C0" w:rsidP="00F91FD6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BE14C0" w:rsidRDefault="00BE14C0" w:rsidP="00F91FD6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BE14C0" w:rsidRDefault="00BE14C0" w:rsidP="00F91FD6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BE14C0" w:rsidRDefault="00BE14C0" w:rsidP="00F91FD6">
            <w:pPr>
              <w:tabs>
                <w:tab w:val="left" w:pos="131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0" w:type="dxa"/>
          </w:tcPr>
          <w:p w:rsidR="00BE14C0" w:rsidRDefault="00BE14C0" w:rsidP="00F91FD6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2120" w:type="dxa"/>
          </w:tcPr>
          <w:p w:rsidR="00BE14C0" w:rsidRDefault="00BE14C0" w:rsidP="00F91FD6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2120" w:type="dxa"/>
          </w:tcPr>
          <w:p w:rsidR="00BE14C0" w:rsidRDefault="00BE14C0" w:rsidP="00F91FD6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2121" w:type="dxa"/>
          </w:tcPr>
          <w:p w:rsidR="00BE14C0" w:rsidRDefault="00BE14C0" w:rsidP="00F91FD6">
            <w:pPr>
              <w:tabs>
                <w:tab w:val="left" w:pos="131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</w:t>
            </w:r>
          </w:p>
        </w:tc>
      </w:tr>
    </w:tbl>
    <w:p w:rsidR="00BE14C0" w:rsidRPr="001B6134" w:rsidRDefault="00BE14C0" w:rsidP="00BE14C0">
      <w:pPr>
        <w:tabs>
          <w:tab w:val="left" w:pos="1316"/>
        </w:tabs>
        <w:rPr>
          <w:b/>
          <w:bCs/>
          <w:sz w:val="28"/>
          <w:szCs w:val="28"/>
        </w:rPr>
      </w:pPr>
    </w:p>
    <w:p w:rsidR="00E9770E" w:rsidRDefault="00E9770E" w:rsidP="00440750">
      <w:pPr>
        <w:jc w:val="center"/>
        <w:rPr>
          <w:b/>
          <w:sz w:val="24"/>
          <w:szCs w:val="24"/>
          <w:u w:val="single"/>
        </w:rPr>
      </w:pPr>
    </w:p>
    <w:p w:rsidR="00B17B8D" w:rsidRPr="0058079E" w:rsidRDefault="00BE14C0" w:rsidP="0044075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2</w:t>
      </w:r>
      <w:r w:rsidRPr="00BE14C0">
        <w:rPr>
          <w:b/>
          <w:sz w:val="24"/>
          <w:szCs w:val="24"/>
          <w:u w:val="single"/>
          <w:vertAlign w:val="superscript"/>
        </w:rPr>
        <w:t>ο</w:t>
      </w:r>
      <w:r>
        <w:rPr>
          <w:b/>
          <w:sz w:val="24"/>
          <w:szCs w:val="24"/>
          <w:u w:val="single"/>
        </w:rPr>
        <w:t xml:space="preserve"> </w:t>
      </w:r>
      <w:r w:rsidR="00440750" w:rsidRPr="0058079E">
        <w:rPr>
          <w:b/>
          <w:sz w:val="24"/>
          <w:szCs w:val="24"/>
          <w:u w:val="single"/>
        </w:rPr>
        <w:t>Φύλλο Εργασίας 2</w:t>
      </w:r>
      <w:r w:rsidR="00440750" w:rsidRPr="0058079E">
        <w:rPr>
          <w:b/>
          <w:sz w:val="24"/>
          <w:szCs w:val="24"/>
          <w:u w:val="single"/>
          <w:vertAlign w:val="superscript"/>
        </w:rPr>
        <w:t>ου</w:t>
      </w:r>
      <w:r w:rsidR="00440750" w:rsidRPr="0058079E">
        <w:rPr>
          <w:b/>
          <w:sz w:val="24"/>
          <w:szCs w:val="24"/>
          <w:u w:val="single"/>
        </w:rPr>
        <w:t xml:space="preserve"> Εργαστηρίου</w:t>
      </w:r>
    </w:p>
    <w:p w:rsidR="00440750" w:rsidRPr="00440750" w:rsidRDefault="00440750" w:rsidP="00440750">
      <w:pPr>
        <w:jc w:val="center"/>
        <w:rPr>
          <w:b/>
          <w:sz w:val="28"/>
          <w:szCs w:val="28"/>
          <w:u w:val="single"/>
        </w:rPr>
      </w:pPr>
    </w:p>
    <w:tbl>
      <w:tblPr>
        <w:tblStyle w:val="a8"/>
        <w:tblW w:w="0" w:type="auto"/>
        <w:tblLook w:val="04A0"/>
      </w:tblPr>
      <w:tblGrid>
        <w:gridCol w:w="10526"/>
      </w:tblGrid>
      <w:tr w:rsidR="00440750" w:rsidRPr="00440750" w:rsidTr="00440750">
        <w:tc>
          <w:tcPr>
            <w:tcW w:w="10526" w:type="dxa"/>
          </w:tcPr>
          <w:p w:rsidR="00440750" w:rsidRDefault="00440750" w:rsidP="00440750">
            <w:pPr>
              <w:spacing w:before="240"/>
              <w:jc w:val="center"/>
              <w:rPr>
                <w:b/>
                <w:sz w:val="28"/>
                <w:szCs w:val="28"/>
              </w:rPr>
            </w:pPr>
            <w:r w:rsidRPr="00440750">
              <w:rPr>
                <w:b/>
                <w:sz w:val="28"/>
                <w:szCs w:val="28"/>
              </w:rPr>
              <w:t xml:space="preserve">Ταξίδεψε με έναν φανταστικό πύραυλο στη Σελήνη. </w:t>
            </w:r>
          </w:p>
          <w:p w:rsidR="00440750" w:rsidRDefault="00440750" w:rsidP="00440750">
            <w:pPr>
              <w:jc w:val="center"/>
              <w:rPr>
                <w:b/>
                <w:sz w:val="28"/>
                <w:szCs w:val="28"/>
              </w:rPr>
            </w:pPr>
            <w:r w:rsidRPr="00440750">
              <w:rPr>
                <w:b/>
                <w:sz w:val="28"/>
                <w:szCs w:val="28"/>
              </w:rPr>
              <w:t xml:space="preserve">Σε ποια από τις 8 Φάσεις της θα προσγειωθείς; </w:t>
            </w:r>
          </w:p>
          <w:p w:rsidR="00440750" w:rsidRDefault="00440750" w:rsidP="00440750">
            <w:pPr>
              <w:jc w:val="center"/>
              <w:rPr>
                <w:b/>
                <w:sz w:val="28"/>
                <w:szCs w:val="28"/>
              </w:rPr>
            </w:pPr>
            <w:r w:rsidRPr="00440750">
              <w:rPr>
                <w:b/>
                <w:sz w:val="28"/>
                <w:szCs w:val="28"/>
              </w:rPr>
              <w:t>Ζωγράφισε πώς θα βλέπεις τη Γη από εκεί που είσαι</w:t>
            </w:r>
          </w:p>
          <w:p w:rsidR="00440750" w:rsidRPr="00440750" w:rsidRDefault="00440750" w:rsidP="0044075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40750" w:rsidTr="00440750">
        <w:tc>
          <w:tcPr>
            <w:tcW w:w="10526" w:type="dxa"/>
          </w:tcPr>
          <w:p w:rsidR="00440750" w:rsidRDefault="00440750" w:rsidP="00440750">
            <w:pPr>
              <w:jc w:val="center"/>
              <w:rPr>
                <w:b/>
                <w:sz w:val="24"/>
                <w:szCs w:val="24"/>
              </w:rPr>
            </w:pPr>
          </w:p>
          <w:p w:rsidR="00440750" w:rsidRDefault="00440750" w:rsidP="00440750">
            <w:pPr>
              <w:jc w:val="center"/>
              <w:rPr>
                <w:b/>
                <w:sz w:val="24"/>
                <w:szCs w:val="24"/>
              </w:rPr>
            </w:pPr>
          </w:p>
          <w:p w:rsidR="00440750" w:rsidRDefault="00440750" w:rsidP="00440750">
            <w:pPr>
              <w:jc w:val="center"/>
              <w:rPr>
                <w:b/>
                <w:sz w:val="24"/>
                <w:szCs w:val="24"/>
              </w:rPr>
            </w:pPr>
          </w:p>
          <w:p w:rsidR="00440750" w:rsidRDefault="00440750" w:rsidP="00440750">
            <w:pPr>
              <w:jc w:val="center"/>
              <w:rPr>
                <w:b/>
                <w:sz w:val="24"/>
                <w:szCs w:val="24"/>
              </w:rPr>
            </w:pPr>
          </w:p>
          <w:p w:rsidR="00440750" w:rsidRDefault="00440750" w:rsidP="00440750">
            <w:pPr>
              <w:jc w:val="center"/>
              <w:rPr>
                <w:b/>
                <w:sz w:val="24"/>
                <w:szCs w:val="24"/>
              </w:rPr>
            </w:pPr>
          </w:p>
          <w:p w:rsidR="00440750" w:rsidRDefault="00440750" w:rsidP="00440750">
            <w:pPr>
              <w:jc w:val="center"/>
              <w:rPr>
                <w:b/>
                <w:sz w:val="24"/>
                <w:szCs w:val="24"/>
              </w:rPr>
            </w:pPr>
          </w:p>
          <w:p w:rsidR="00440750" w:rsidRDefault="00440750" w:rsidP="00440750">
            <w:pPr>
              <w:jc w:val="center"/>
              <w:rPr>
                <w:b/>
                <w:sz w:val="24"/>
                <w:szCs w:val="24"/>
              </w:rPr>
            </w:pPr>
          </w:p>
          <w:p w:rsidR="00440750" w:rsidRDefault="00440750" w:rsidP="00440750">
            <w:pPr>
              <w:jc w:val="center"/>
              <w:rPr>
                <w:b/>
                <w:sz w:val="24"/>
                <w:szCs w:val="24"/>
              </w:rPr>
            </w:pPr>
          </w:p>
          <w:p w:rsidR="00440750" w:rsidRDefault="00440750" w:rsidP="00440750">
            <w:pPr>
              <w:jc w:val="center"/>
              <w:rPr>
                <w:b/>
                <w:sz w:val="24"/>
                <w:szCs w:val="24"/>
              </w:rPr>
            </w:pPr>
          </w:p>
          <w:p w:rsidR="00440750" w:rsidRDefault="00440750" w:rsidP="00440750">
            <w:pPr>
              <w:jc w:val="center"/>
              <w:rPr>
                <w:b/>
                <w:sz w:val="24"/>
                <w:szCs w:val="24"/>
              </w:rPr>
            </w:pPr>
          </w:p>
          <w:p w:rsidR="00440750" w:rsidRDefault="00440750" w:rsidP="00440750">
            <w:pPr>
              <w:jc w:val="center"/>
              <w:rPr>
                <w:b/>
                <w:sz w:val="24"/>
                <w:szCs w:val="24"/>
              </w:rPr>
            </w:pPr>
          </w:p>
          <w:p w:rsidR="00440750" w:rsidRDefault="00440750" w:rsidP="00440750">
            <w:pPr>
              <w:jc w:val="center"/>
              <w:rPr>
                <w:b/>
                <w:sz w:val="24"/>
                <w:szCs w:val="24"/>
              </w:rPr>
            </w:pPr>
          </w:p>
          <w:p w:rsidR="00440750" w:rsidRDefault="00440750" w:rsidP="00440750">
            <w:pPr>
              <w:jc w:val="center"/>
              <w:rPr>
                <w:b/>
                <w:sz w:val="24"/>
                <w:szCs w:val="24"/>
              </w:rPr>
            </w:pPr>
          </w:p>
          <w:p w:rsidR="00440750" w:rsidRDefault="00440750" w:rsidP="00440750">
            <w:pPr>
              <w:jc w:val="center"/>
              <w:rPr>
                <w:b/>
                <w:sz w:val="24"/>
                <w:szCs w:val="24"/>
              </w:rPr>
            </w:pPr>
          </w:p>
          <w:p w:rsidR="00440750" w:rsidRDefault="00440750" w:rsidP="00440750">
            <w:pPr>
              <w:jc w:val="center"/>
              <w:rPr>
                <w:b/>
                <w:sz w:val="24"/>
                <w:szCs w:val="24"/>
              </w:rPr>
            </w:pPr>
          </w:p>
          <w:p w:rsidR="00440750" w:rsidRDefault="00440750" w:rsidP="00440750">
            <w:pPr>
              <w:jc w:val="center"/>
              <w:rPr>
                <w:b/>
                <w:sz w:val="24"/>
                <w:szCs w:val="24"/>
              </w:rPr>
            </w:pPr>
          </w:p>
          <w:p w:rsidR="00440750" w:rsidRDefault="00440750" w:rsidP="00440750">
            <w:pPr>
              <w:jc w:val="center"/>
              <w:rPr>
                <w:b/>
                <w:sz w:val="24"/>
                <w:szCs w:val="24"/>
              </w:rPr>
            </w:pPr>
          </w:p>
          <w:p w:rsidR="00440750" w:rsidRDefault="00440750" w:rsidP="00440750">
            <w:pPr>
              <w:jc w:val="center"/>
              <w:rPr>
                <w:b/>
                <w:sz w:val="24"/>
                <w:szCs w:val="24"/>
              </w:rPr>
            </w:pPr>
          </w:p>
          <w:p w:rsidR="00440750" w:rsidRDefault="00440750" w:rsidP="00440750">
            <w:pPr>
              <w:jc w:val="center"/>
              <w:rPr>
                <w:b/>
                <w:sz w:val="24"/>
                <w:szCs w:val="24"/>
              </w:rPr>
            </w:pPr>
          </w:p>
          <w:p w:rsidR="00440750" w:rsidRDefault="00440750" w:rsidP="00440750">
            <w:pPr>
              <w:jc w:val="center"/>
              <w:rPr>
                <w:b/>
                <w:sz w:val="24"/>
                <w:szCs w:val="24"/>
              </w:rPr>
            </w:pPr>
          </w:p>
          <w:p w:rsidR="00440750" w:rsidRDefault="00440750" w:rsidP="00440750">
            <w:pPr>
              <w:jc w:val="center"/>
              <w:rPr>
                <w:b/>
                <w:sz w:val="24"/>
                <w:szCs w:val="24"/>
              </w:rPr>
            </w:pPr>
          </w:p>
          <w:p w:rsidR="00440750" w:rsidRDefault="00440750" w:rsidP="00440750">
            <w:pPr>
              <w:jc w:val="center"/>
              <w:rPr>
                <w:b/>
                <w:sz w:val="24"/>
                <w:szCs w:val="24"/>
              </w:rPr>
            </w:pPr>
          </w:p>
          <w:p w:rsidR="00440750" w:rsidRDefault="00440750" w:rsidP="00440750">
            <w:pPr>
              <w:jc w:val="center"/>
              <w:rPr>
                <w:b/>
                <w:sz w:val="24"/>
                <w:szCs w:val="24"/>
              </w:rPr>
            </w:pPr>
          </w:p>
          <w:p w:rsidR="00440750" w:rsidRDefault="00440750" w:rsidP="00440750">
            <w:pPr>
              <w:jc w:val="center"/>
              <w:rPr>
                <w:b/>
                <w:sz w:val="24"/>
                <w:szCs w:val="24"/>
              </w:rPr>
            </w:pPr>
          </w:p>
          <w:p w:rsidR="00440750" w:rsidRDefault="00440750" w:rsidP="00440750">
            <w:pPr>
              <w:jc w:val="center"/>
              <w:rPr>
                <w:b/>
                <w:sz w:val="24"/>
                <w:szCs w:val="24"/>
              </w:rPr>
            </w:pPr>
          </w:p>
          <w:p w:rsidR="00440750" w:rsidRDefault="00440750" w:rsidP="00440750">
            <w:pPr>
              <w:jc w:val="center"/>
              <w:rPr>
                <w:b/>
                <w:sz w:val="24"/>
                <w:szCs w:val="24"/>
              </w:rPr>
            </w:pPr>
          </w:p>
          <w:p w:rsidR="00440750" w:rsidRDefault="00440750" w:rsidP="00440750">
            <w:pPr>
              <w:jc w:val="center"/>
              <w:rPr>
                <w:b/>
                <w:sz w:val="24"/>
                <w:szCs w:val="24"/>
              </w:rPr>
            </w:pPr>
          </w:p>
          <w:p w:rsidR="00440750" w:rsidRDefault="00440750" w:rsidP="00440750">
            <w:pPr>
              <w:jc w:val="center"/>
              <w:rPr>
                <w:b/>
                <w:sz w:val="24"/>
                <w:szCs w:val="24"/>
              </w:rPr>
            </w:pPr>
          </w:p>
          <w:p w:rsidR="00440750" w:rsidRDefault="00440750" w:rsidP="00440750">
            <w:pPr>
              <w:jc w:val="center"/>
              <w:rPr>
                <w:b/>
                <w:sz w:val="24"/>
                <w:szCs w:val="24"/>
              </w:rPr>
            </w:pPr>
          </w:p>
          <w:p w:rsidR="00440750" w:rsidRDefault="00440750" w:rsidP="00440750">
            <w:pPr>
              <w:jc w:val="center"/>
              <w:rPr>
                <w:b/>
                <w:sz w:val="24"/>
                <w:szCs w:val="24"/>
              </w:rPr>
            </w:pPr>
          </w:p>
          <w:p w:rsidR="00440750" w:rsidRDefault="00440750" w:rsidP="00440750">
            <w:pPr>
              <w:jc w:val="center"/>
              <w:rPr>
                <w:b/>
                <w:sz w:val="24"/>
                <w:szCs w:val="24"/>
              </w:rPr>
            </w:pPr>
          </w:p>
          <w:p w:rsidR="00440750" w:rsidRDefault="00440750" w:rsidP="00440750">
            <w:pPr>
              <w:jc w:val="center"/>
              <w:rPr>
                <w:b/>
                <w:sz w:val="24"/>
                <w:szCs w:val="24"/>
              </w:rPr>
            </w:pPr>
          </w:p>
          <w:p w:rsidR="00440750" w:rsidRDefault="00440750" w:rsidP="004407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0750" w:rsidTr="00440750">
        <w:tc>
          <w:tcPr>
            <w:tcW w:w="10526" w:type="dxa"/>
          </w:tcPr>
          <w:p w:rsidR="00440750" w:rsidRDefault="00440750" w:rsidP="00440750">
            <w:pPr>
              <w:jc w:val="center"/>
              <w:rPr>
                <w:b/>
                <w:sz w:val="32"/>
                <w:szCs w:val="32"/>
              </w:rPr>
            </w:pPr>
          </w:p>
          <w:p w:rsidR="00440750" w:rsidRPr="00440750" w:rsidRDefault="00440750" w:rsidP="00440750">
            <w:pPr>
              <w:jc w:val="center"/>
              <w:rPr>
                <w:b/>
                <w:sz w:val="32"/>
                <w:szCs w:val="32"/>
              </w:rPr>
            </w:pPr>
            <w:r w:rsidRPr="00440750">
              <w:rPr>
                <w:b/>
                <w:sz w:val="32"/>
                <w:szCs w:val="32"/>
              </w:rPr>
              <w:t>Όνομα ………………</w:t>
            </w:r>
            <w:r>
              <w:rPr>
                <w:b/>
                <w:sz w:val="32"/>
                <w:szCs w:val="32"/>
              </w:rPr>
              <w:t>..</w:t>
            </w:r>
            <w:r w:rsidRPr="00440750">
              <w:rPr>
                <w:b/>
                <w:sz w:val="32"/>
                <w:szCs w:val="32"/>
              </w:rPr>
              <w:t>……………………………………………………………………………………</w:t>
            </w:r>
          </w:p>
          <w:p w:rsidR="00440750" w:rsidRDefault="00440750" w:rsidP="00440750">
            <w:pPr>
              <w:jc w:val="center"/>
              <w:rPr>
                <w:b/>
                <w:sz w:val="32"/>
                <w:szCs w:val="32"/>
              </w:rPr>
            </w:pPr>
          </w:p>
          <w:p w:rsidR="00440750" w:rsidRDefault="00440750" w:rsidP="00440750">
            <w:pPr>
              <w:jc w:val="center"/>
              <w:rPr>
                <w:b/>
                <w:sz w:val="24"/>
                <w:szCs w:val="24"/>
              </w:rPr>
            </w:pPr>
            <w:r w:rsidRPr="00440750">
              <w:rPr>
                <w:b/>
                <w:sz w:val="32"/>
                <w:szCs w:val="32"/>
              </w:rPr>
              <w:t>Ημερομηνία ………………………………………………………………………………………………</w:t>
            </w:r>
          </w:p>
        </w:tc>
      </w:tr>
    </w:tbl>
    <w:p w:rsidR="00440750" w:rsidRPr="00440750" w:rsidRDefault="00440750" w:rsidP="00440750">
      <w:pPr>
        <w:jc w:val="center"/>
        <w:rPr>
          <w:b/>
          <w:sz w:val="24"/>
          <w:szCs w:val="24"/>
        </w:rPr>
      </w:pPr>
    </w:p>
    <w:sectPr w:rsidR="00440750" w:rsidRPr="00440750" w:rsidSect="00170459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B2B" w:rsidRDefault="00D70B2B">
      <w:r>
        <w:separator/>
      </w:r>
    </w:p>
  </w:endnote>
  <w:endnote w:type="continuationSeparator" w:id="0">
    <w:p w:rsidR="00D70B2B" w:rsidRDefault="00D70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B2B" w:rsidRDefault="00D70B2B">
      <w:r>
        <w:separator/>
      </w:r>
    </w:p>
  </w:footnote>
  <w:footnote w:type="continuationSeparator" w:id="0">
    <w:p w:rsidR="00D70B2B" w:rsidRDefault="00D70B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</w:rPr>
      <w:drawing>
        <wp:anchor distT="0" distB="0" distL="114300" distR="114300" simplePos="0" relativeHeight="486438912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3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6A5215"/>
    <w:rsid w:val="001553DE"/>
    <w:rsid w:val="00170459"/>
    <w:rsid w:val="00440750"/>
    <w:rsid w:val="00572108"/>
    <w:rsid w:val="0058079E"/>
    <w:rsid w:val="005D07C4"/>
    <w:rsid w:val="006235D0"/>
    <w:rsid w:val="006A5215"/>
    <w:rsid w:val="00840046"/>
    <w:rsid w:val="008479D8"/>
    <w:rsid w:val="00851A6D"/>
    <w:rsid w:val="00865E82"/>
    <w:rsid w:val="008908EB"/>
    <w:rsid w:val="0089313C"/>
    <w:rsid w:val="00922817"/>
    <w:rsid w:val="00AB239E"/>
    <w:rsid w:val="00B17B8D"/>
    <w:rsid w:val="00B6793B"/>
    <w:rsid w:val="00B7372A"/>
    <w:rsid w:val="00B97C74"/>
    <w:rsid w:val="00BE14C0"/>
    <w:rsid w:val="00D56947"/>
    <w:rsid w:val="00D70B2B"/>
    <w:rsid w:val="00E243F2"/>
    <w:rsid w:val="00E75115"/>
    <w:rsid w:val="00E87D65"/>
    <w:rsid w:val="00E9770E"/>
    <w:rsid w:val="00EE48D0"/>
    <w:rsid w:val="00FB26E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235D0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6235D0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6235D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235D0"/>
    <w:rPr>
      <w:sz w:val="24"/>
      <w:szCs w:val="24"/>
    </w:rPr>
  </w:style>
  <w:style w:type="paragraph" w:styleId="a4">
    <w:name w:val="Title"/>
    <w:basedOn w:val="a"/>
    <w:uiPriority w:val="1"/>
    <w:qFormat/>
    <w:rsid w:val="006235D0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6235D0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6235D0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44075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dipeplinetioa</cp:lastModifiedBy>
  <cp:revision>15</cp:revision>
  <dcterms:created xsi:type="dcterms:W3CDTF">2024-07-22T09:23:00Z</dcterms:created>
  <dcterms:modified xsi:type="dcterms:W3CDTF">2024-11-29T13:32:00Z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